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95" w:rsidRDefault="0036196B">
      <w:r>
        <w:t xml:space="preserve">Lieve </w:t>
      </w:r>
      <w:r w:rsidR="000E3EAF">
        <w:t>d</w:t>
      </w:r>
      <w:bookmarkStart w:id="0" w:name="_GoBack"/>
      <w:bookmarkEnd w:id="0"/>
      <w:r>
        <w:t>ierenvrienden even een waarschuwing.</w:t>
      </w:r>
    </w:p>
    <w:p w:rsidR="0036196B" w:rsidRDefault="0036196B">
      <w:r>
        <w:t xml:space="preserve">Pas alstublieft op met strooizout er zit een hoog natriumgehalte in , antivries, en honden vinden dat lekker maar is absoluut </w:t>
      </w:r>
      <w:proofErr w:type="gramStart"/>
      <w:r>
        <w:t>dodelijk !</w:t>
      </w:r>
      <w:proofErr w:type="gramEnd"/>
    </w:p>
    <w:p w:rsidR="0036196B" w:rsidRDefault="0036196B">
      <w:r>
        <w:t xml:space="preserve">Ook de katten lopen erdoor en wassen heerlijk hun pootjes schoon let alstublieft goed </w:t>
      </w:r>
      <w:proofErr w:type="gramStart"/>
      <w:r>
        <w:t>op !</w:t>
      </w:r>
      <w:proofErr w:type="gramEnd"/>
      <w:r>
        <w:t>!</w:t>
      </w:r>
    </w:p>
    <w:p w:rsidR="0036196B" w:rsidRDefault="0036196B">
      <w:r>
        <w:t>Zet een teiltje water voor je deur waar ze doorheen moeren voor het binnenkomen, ben je ook gelijk van de ijsklontertjes tussen de tenen kwijt.</w:t>
      </w:r>
    </w:p>
    <w:p w:rsidR="0036196B" w:rsidRDefault="0036196B">
      <w:r>
        <w:t>Droog de pootjes van de dieren even af en klaar ben je.</w:t>
      </w:r>
    </w:p>
    <w:p w:rsidR="0036196B" w:rsidRDefault="0036196B">
      <w:r>
        <w:t xml:space="preserve">Het eerste slachtoffer van vergiftiging door strooizout is al gevallen vreselijk voor het baasje maar laat het U niet </w:t>
      </w:r>
      <w:proofErr w:type="gramStart"/>
      <w:r>
        <w:t>gebeuren !</w:t>
      </w:r>
      <w:proofErr w:type="gramEnd"/>
      <w:r>
        <w:t>!</w:t>
      </w:r>
    </w:p>
    <w:sectPr w:rsidR="00361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81" w:rsidRDefault="007F1C81" w:rsidP="003E6795">
      <w:pPr>
        <w:spacing w:after="0" w:line="240" w:lineRule="auto"/>
      </w:pPr>
      <w:r>
        <w:separator/>
      </w:r>
    </w:p>
  </w:endnote>
  <w:endnote w:type="continuationSeparator" w:id="0">
    <w:p w:rsidR="007F1C81" w:rsidRDefault="007F1C81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81" w:rsidRDefault="007F1C81" w:rsidP="003E6795">
      <w:pPr>
        <w:spacing w:after="0" w:line="240" w:lineRule="auto"/>
      </w:pPr>
      <w:r>
        <w:separator/>
      </w:r>
    </w:p>
  </w:footnote>
  <w:footnote w:type="continuationSeparator" w:id="0">
    <w:p w:rsidR="007F1C81" w:rsidRDefault="007F1C81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5" w:rsidRPr="003E6795" w:rsidRDefault="0036196B">
    <w:pPr>
      <w:pStyle w:val="Koptekst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STROOIZOUT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22268"/>
    <w:rsid w:val="000E3EAF"/>
    <w:rsid w:val="0036196B"/>
    <w:rsid w:val="003E6795"/>
    <w:rsid w:val="00501F36"/>
    <w:rsid w:val="007F1C81"/>
    <w:rsid w:val="00A4740E"/>
    <w:rsid w:val="00B30CD5"/>
    <w:rsid w:val="00DF5CCB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3</cp:revision>
  <dcterms:created xsi:type="dcterms:W3CDTF">2019-02-12T08:33:00Z</dcterms:created>
  <dcterms:modified xsi:type="dcterms:W3CDTF">2019-02-12T09:18:00Z</dcterms:modified>
</cp:coreProperties>
</file>