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Default="00A4740E">
      <w:r>
        <w:t xml:space="preserve"> </w:t>
      </w:r>
      <w:r w:rsidR="003E6795"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BE8" w:rsidRDefault="00274BE8"/>
    <w:p w:rsidR="00274BE8" w:rsidRDefault="00274BE8" w:rsidP="00274BE8">
      <w:r>
        <w:t xml:space="preserve">LET </w:t>
      </w:r>
      <w:proofErr w:type="gramStart"/>
      <w:r>
        <w:t>OP !</w:t>
      </w:r>
      <w:proofErr w:type="gramEnd"/>
      <w:r>
        <w:t xml:space="preserve">   </w:t>
      </w:r>
    </w:p>
    <w:p w:rsidR="00274BE8" w:rsidRDefault="00274BE8" w:rsidP="00274BE8">
      <w:r>
        <w:t>Kijk uw chipgegevens na?</w:t>
      </w:r>
    </w:p>
    <w:p w:rsidR="00274BE8" w:rsidRDefault="00274BE8" w:rsidP="00274BE8">
      <w:r>
        <w:t>Kloppen de telefoonnummers nog?</w:t>
      </w:r>
    </w:p>
    <w:p w:rsidR="00274BE8" w:rsidRDefault="00274BE8" w:rsidP="00274BE8">
      <w:proofErr w:type="gramStart"/>
      <w:r>
        <w:t>Klopt</w:t>
      </w:r>
      <w:proofErr w:type="gramEnd"/>
      <w:r>
        <w:t xml:space="preserve"> uw adres nog?</w:t>
      </w:r>
    </w:p>
    <w:p w:rsidR="00274BE8" w:rsidRDefault="00274BE8" w:rsidP="00274BE8">
      <w:r>
        <w:t>Check het na bij de Chipregistratie.</w:t>
      </w:r>
    </w:p>
    <w:p w:rsidR="00274BE8" w:rsidRDefault="00274BE8" w:rsidP="00274BE8">
      <w:r>
        <w:t>Juist nu in deze periode van vermiste honden door vuurwerk.</w:t>
      </w:r>
    </w:p>
    <w:p w:rsidR="00274BE8" w:rsidRDefault="00274BE8" w:rsidP="00274BE8">
      <w:proofErr w:type="gramStart"/>
      <w:r>
        <w:t>Is</w:t>
      </w:r>
      <w:proofErr w:type="gramEnd"/>
      <w:r>
        <w:t xml:space="preserve"> uw hond/kat nog niet gechipt ? Doe het nu! Wordt </w:t>
      </w:r>
      <w:proofErr w:type="gramStart"/>
      <w:r>
        <w:t>ie</w:t>
      </w:r>
      <w:proofErr w:type="gramEnd"/>
      <w:r>
        <w:t xml:space="preserve"> dan gevonden kunnen ze u bereiken en is uw hond(kat ook) weer eerder thuis.</w:t>
      </w:r>
    </w:p>
    <w:p w:rsidR="00274BE8" w:rsidRDefault="00274BE8" w:rsidP="00274BE8">
      <w:r>
        <w:t xml:space="preserve">En ook oude bejaarde honden en katten, </w:t>
      </w:r>
      <w:bookmarkStart w:id="0" w:name="_GoBack"/>
      <w:bookmarkEnd w:id="0"/>
      <w:r>
        <w:t>het is niet zo duur en scheelt een boel ellende en ze piepen maar even bij de dierenarts het is zo gebeurd.</w:t>
      </w:r>
    </w:p>
    <w:p w:rsidR="00274BE8" w:rsidRDefault="00274BE8" w:rsidP="00274BE8">
      <w:r>
        <w:t xml:space="preserve">Zeker in deze tijd met het aankomend vuurwerk en mogelijk ontsnappingsgevaar van </w:t>
      </w:r>
      <w:proofErr w:type="gramStart"/>
      <w:r>
        <w:t>dien .</w:t>
      </w:r>
      <w:proofErr w:type="gramEnd"/>
    </w:p>
    <w:p w:rsidR="00274BE8" w:rsidRDefault="00274BE8" w:rsidP="00274BE8">
      <w:r>
        <w:t>Zet telefoonnummer van dierenambulance en of dierenasiel in uw telefoon</w:t>
      </w:r>
      <w:r>
        <w:t>.</w:t>
      </w:r>
    </w:p>
    <w:sectPr w:rsidR="00274B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E2" w:rsidRDefault="00A237E2" w:rsidP="003E6795">
      <w:pPr>
        <w:spacing w:after="0" w:line="240" w:lineRule="auto"/>
      </w:pPr>
      <w:r>
        <w:separator/>
      </w:r>
    </w:p>
  </w:endnote>
  <w:endnote w:type="continuationSeparator" w:id="0">
    <w:p w:rsidR="00A237E2" w:rsidRDefault="00A237E2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E2" w:rsidRDefault="00A237E2" w:rsidP="003E6795">
      <w:pPr>
        <w:spacing w:after="0" w:line="240" w:lineRule="auto"/>
      </w:pPr>
      <w:r>
        <w:separator/>
      </w:r>
    </w:p>
  </w:footnote>
  <w:footnote w:type="continuationSeparator" w:id="0">
    <w:p w:rsidR="00A237E2" w:rsidRDefault="00A237E2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B9" w:rsidRPr="00274BE8" w:rsidRDefault="00274BE8" w:rsidP="00274BE8">
    <w:pPr>
      <w:pStyle w:val="Koptekst"/>
      <w:rPr>
        <w:sz w:val="40"/>
        <w:szCs w:val="40"/>
      </w:rPr>
    </w:pPr>
    <w:r>
      <w:rPr>
        <w:sz w:val="40"/>
        <w:szCs w:val="40"/>
      </w:rPr>
      <w:t xml:space="preserve">                            CHIPGEGEVENS CHECKEN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4A"/>
    <w:multiLevelType w:val="hybridMultilevel"/>
    <w:tmpl w:val="D96206C2"/>
    <w:lvl w:ilvl="0" w:tplc="F3382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13B86"/>
    <w:rsid w:val="00022268"/>
    <w:rsid w:val="000A5C80"/>
    <w:rsid w:val="000E3EAF"/>
    <w:rsid w:val="00101E88"/>
    <w:rsid w:val="00274BE8"/>
    <w:rsid w:val="002D22D6"/>
    <w:rsid w:val="0036196B"/>
    <w:rsid w:val="003E6795"/>
    <w:rsid w:val="00501F36"/>
    <w:rsid w:val="00540048"/>
    <w:rsid w:val="00A123B9"/>
    <w:rsid w:val="00A237E2"/>
    <w:rsid w:val="00A4740E"/>
    <w:rsid w:val="00B30CD5"/>
    <w:rsid w:val="00B81FA4"/>
    <w:rsid w:val="00D91BC9"/>
    <w:rsid w:val="00DF5CCB"/>
    <w:rsid w:val="00E96454"/>
    <w:rsid w:val="00F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2</cp:revision>
  <dcterms:created xsi:type="dcterms:W3CDTF">2019-02-12T10:11:00Z</dcterms:created>
  <dcterms:modified xsi:type="dcterms:W3CDTF">2019-02-12T10:11:00Z</dcterms:modified>
</cp:coreProperties>
</file>